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7F" w:rsidRPr="0007627F" w:rsidRDefault="0007627F" w:rsidP="0007627F">
      <w:r w:rsidRPr="0007627F">
        <w:rPr>
          <w:b/>
          <w:bCs/>
        </w:rPr>
        <w:t>Образец искового заявления о расторжении договора купли-продажи, возмещении убытков, взыскании неустойки и компенсации морального вреда.</w:t>
      </w:r>
    </w:p>
    <w:p w:rsidR="0007627F" w:rsidRPr="0007627F" w:rsidRDefault="0007627F" w:rsidP="0007627F">
      <w:pPr>
        <w:jc w:val="right"/>
      </w:pPr>
      <w:r w:rsidRPr="0007627F">
        <w:br/>
        <w:t xml:space="preserve">В Свердловский районный суд г. </w:t>
      </w:r>
      <w:proofErr w:type="spellStart"/>
      <w:r w:rsidRPr="0007627F">
        <w:t>перми</w:t>
      </w:r>
      <w:proofErr w:type="spellEnd"/>
      <w:r w:rsidRPr="0007627F">
        <w:br/>
      </w:r>
      <w:r w:rsidRPr="0007627F">
        <w:br/>
        <w:t>Истец: Пономаренко Юлия Алексеевна,</w:t>
      </w:r>
      <w:r w:rsidRPr="0007627F">
        <w:br/>
      </w:r>
      <w:r w:rsidRPr="0007627F">
        <w:br/>
        <w:t>проживающая по адресу:</w:t>
      </w:r>
      <w:r w:rsidRPr="0007627F">
        <w:br/>
      </w:r>
      <w:r w:rsidRPr="0007627F">
        <w:br/>
        <w:t>г. Пермь, пр. Ленина, д. 46, кв. 34.</w:t>
      </w:r>
      <w:r w:rsidRPr="0007627F">
        <w:br/>
      </w:r>
      <w:r w:rsidRPr="0007627F">
        <w:br/>
        <w:t xml:space="preserve">Ответчик: </w:t>
      </w:r>
      <w:proofErr w:type="gramStart"/>
      <w:r w:rsidRPr="0007627F">
        <w:t>Общество с ограниченной</w:t>
      </w:r>
      <w:r w:rsidRPr="0007627F">
        <w:br/>
      </w:r>
      <w:r w:rsidRPr="0007627F">
        <w:br/>
        <w:t>ответственностью "Магазин "Мороз",</w:t>
      </w:r>
      <w:r w:rsidRPr="0007627F">
        <w:br/>
      </w:r>
      <w:r w:rsidRPr="0007627F">
        <w:br/>
        <w:t>адрес: г. Пермь, ул. Красноармейская, д. 1.</w:t>
      </w:r>
      <w:r w:rsidRPr="0007627F">
        <w:br/>
        <w:t> </w:t>
      </w:r>
      <w:proofErr w:type="gramEnd"/>
    </w:p>
    <w:p w:rsidR="0007627F" w:rsidRPr="0007627F" w:rsidRDefault="0007627F" w:rsidP="0007627F">
      <w:r w:rsidRPr="0007627F">
        <w:t> </w:t>
      </w:r>
    </w:p>
    <w:p w:rsidR="0007627F" w:rsidRPr="0007627F" w:rsidRDefault="0007627F" w:rsidP="0007627F">
      <w:pPr>
        <w:jc w:val="center"/>
      </w:pPr>
      <w:r w:rsidRPr="0007627F">
        <w:t>ИСКОВОЕ ЗАЯВЛЕНИЕ</w:t>
      </w:r>
      <w:r w:rsidRPr="0007627F">
        <w:br/>
        <w:t>о расторжении договора купли-продажи, возмещении убытков, взыскании неустойки и компенсации морального вреда</w:t>
      </w:r>
    </w:p>
    <w:p w:rsidR="0007627F" w:rsidRPr="0007627F" w:rsidRDefault="0007627F" w:rsidP="0007627F">
      <w:r w:rsidRPr="0007627F">
        <w:t>Я купила 10 июля 2006 г. в ООО "Магазин "Мороз" бытовой холодильник "STINOL" по цене 10000 руб., что подтверждается отметкой в техническом паспорте. В процессе эксплуатации холодильника с момента покупки по 14 августа 2006 г. проявился существенный недостаток холодильного агрегата в виде недостаточного замораживания.</w:t>
      </w:r>
      <w:r w:rsidRPr="0007627F">
        <w:br/>
      </w:r>
      <w:r w:rsidRPr="0007627F">
        <w:br/>
        <w:t>В соответствии с техническим паспортом бытового холодильника "STINOL" температура охлаждения в морозильном отделении минус 12 градусов, в то время как реально она не опускается ниже плюс 2 градусов.</w:t>
      </w:r>
      <w:r w:rsidRPr="0007627F">
        <w:br/>
      </w:r>
      <w:r w:rsidRPr="0007627F">
        <w:br/>
        <w:t>Гарантийный срок холодильника - один год, о чем имеется указание в техническом паспорте.</w:t>
      </w:r>
      <w:r w:rsidRPr="0007627F">
        <w:br/>
      </w:r>
      <w:r w:rsidRPr="0007627F">
        <w:br/>
        <w:t>Я предъявила 14 августа 2006 г. претензию в письменной форме ООО "Магазин "Мороз" с требованием о расторжении договора купли-продажи холодильника и возмещении убытков (претензия вручена 19 августа 2006 г.).</w:t>
      </w:r>
      <w:r w:rsidRPr="0007627F">
        <w:br/>
      </w:r>
      <w:r w:rsidRPr="0007627F">
        <w:br/>
        <w:t>Ответ на претензию я не получила до настоящего времени.</w:t>
      </w:r>
      <w:r w:rsidRPr="0007627F">
        <w:br/>
      </w:r>
      <w:r w:rsidRPr="0007627F">
        <w:br/>
        <w:t>Во время неоднократных бесед директор магазина сообщила мне, что мое требование магазин удовлетворять не будет, и предлагала обратиться к изготовителю.</w:t>
      </w:r>
      <w:r w:rsidRPr="0007627F">
        <w:br/>
      </w:r>
      <w:r w:rsidRPr="0007627F">
        <w:br/>
        <w:t>Неустойка (пеня) за несвоевременное выполнение требования о расторжении договора и возмещении убытков составляет 1% цены товара за каждый день просрочки, т.е. с 19 августа 2006 г. по 27 декабря 2006 г. - 130%, или 13000 руб. на момент предъявления иска.</w:t>
      </w:r>
      <w:r w:rsidRPr="0007627F">
        <w:br/>
      </w:r>
      <w:r w:rsidRPr="0007627F">
        <w:lastRenderedPageBreak/>
        <w:br/>
        <w:t xml:space="preserve">Сумма ущерба моего имущества складывается из стоимости испорченных продуктов питания: свинина (2 кг) по цене 150 руб. за 1 кг; </w:t>
      </w:r>
      <w:proofErr w:type="gramStart"/>
      <w:r w:rsidRPr="0007627F">
        <w:t>всего 300 руб.</w:t>
      </w:r>
      <w:r w:rsidRPr="0007627F">
        <w:br/>
      </w:r>
      <w:r w:rsidRPr="0007627F">
        <w:br/>
        <w:t>Моральный вред, заключающийся в нравственных страданиях, связанных с многочисленными обращениями с просьбами к ответчику, отказом ответчика в удовлетворении моих законных требований, вынужденном обращении в суд, я оцениваю в 3000 руб.</w:t>
      </w:r>
      <w:r w:rsidRPr="0007627F">
        <w:br/>
      </w:r>
      <w:r w:rsidRPr="0007627F">
        <w:br/>
        <w:t>В соответствии со ст. 17 Закона РФ "О защите прав потребителей" и подп. 4 п. 2 ст. 333.36 НК РФ государственная пошлина уплате не подлежит.</w:t>
      </w:r>
      <w:proofErr w:type="gramEnd"/>
      <w:r w:rsidRPr="0007627F">
        <w:br/>
      </w:r>
      <w:r w:rsidRPr="0007627F">
        <w:br/>
        <w:t>На основании изложенного и руководствуясь ст. 13 - 15, 17, 18, 23 Закона РФ "О защите прав потребителей",</w:t>
      </w:r>
      <w:r w:rsidRPr="0007627F">
        <w:br/>
      </w:r>
      <w:r w:rsidRPr="0007627F">
        <w:br/>
        <w:t>прошу:</w:t>
      </w:r>
      <w:r w:rsidRPr="0007627F">
        <w:br/>
      </w:r>
      <w:r w:rsidRPr="0007627F">
        <w:br/>
        <w:t xml:space="preserve">1. Расторгнуть договор купли-продажи холодильника "STINOL", заключенный мной </w:t>
      </w:r>
      <w:proofErr w:type="gramStart"/>
      <w:r w:rsidRPr="0007627F">
        <w:t>и ООО</w:t>
      </w:r>
      <w:proofErr w:type="gramEnd"/>
      <w:r w:rsidRPr="0007627F">
        <w:t xml:space="preserve"> "Магазин "Мороз" 10 июля 2006 г.</w:t>
      </w:r>
      <w:r w:rsidRPr="0007627F">
        <w:br/>
      </w:r>
      <w:r w:rsidRPr="0007627F">
        <w:br/>
        <w:t>2. Взыскать с ООО "Магазин "Мороз" в мою пользу полученные по указанному договору 10000 руб.</w:t>
      </w:r>
      <w:r w:rsidRPr="0007627F">
        <w:br/>
      </w:r>
      <w:r w:rsidRPr="0007627F">
        <w:br/>
        <w:t>3. Взыскать с ответчика в мою пользу неустойку в размере 13000 руб., в возмещение убытков - 300 руб. и компенсацию морального вреда в размере 3000 руб.</w:t>
      </w:r>
      <w:r w:rsidRPr="0007627F">
        <w:br/>
      </w:r>
      <w:r w:rsidRPr="0007627F">
        <w:br/>
        <w:t>Приложения:</w:t>
      </w:r>
      <w:r w:rsidRPr="0007627F">
        <w:br/>
      </w:r>
      <w:r w:rsidRPr="0007627F">
        <w:br/>
        <w:t>1. Технический паспорт холодильника "STINOL".</w:t>
      </w:r>
      <w:r w:rsidRPr="0007627F">
        <w:br/>
      </w:r>
      <w:r w:rsidRPr="0007627F">
        <w:br/>
        <w:t>2. Кассовый чек.</w:t>
      </w:r>
      <w:r w:rsidRPr="0007627F">
        <w:br/>
      </w:r>
      <w:r w:rsidRPr="0007627F">
        <w:br/>
        <w:t>3. Копия претензии.</w:t>
      </w:r>
      <w:r w:rsidRPr="0007627F">
        <w:br/>
      </w:r>
      <w:r w:rsidRPr="0007627F">
        <w:br/>
        <w:t>4. Опись, вложенная в заказное письмо.</w:t>
      </w:r>
      <w:r w:rsidRPr="0007627F">
        <w:br/>
      </w:r>
      <w:r w:rsidRPr="0007627F">
        <w:br/>
        <w:t>5. Почтовое уведомление о вручении претензии.</w:t>
      </w:r>
      <w:r w:rsidRPr="0007627F">
        <w:br/>
      </w:r>
      <w:r w:rsidRPr="0007627F">
        <w:br/>
        <w:t>6. Копия искового заявления.</w:t>
      </w:r>
      <w:r w:rsidRPr="0007627F">
        <w:br/>
      </w:r>
      <w:r w:rsidRPr="0007627F">
        <w:br/>
        <w:t>27 декабря 2010 г.                            подпись                                                                    Пономаренко Ю.А. </w:t>
      </w:r>
    </w:p>
    <w:p w:rsidR="00243EBA" w:rsidRDefault="007E20F4">
      <w:bookmarkStart w:id="0" w:name="_GoBack"/>
      <w:bookmarkEnd w:id="0"/>
    </w:p>
    <w:sectPr w:rsidR="0024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7F"/>
    <w:rsid w:val="0007627F"/>
    <w:rsid w:val="007E20F4"/>
    <w:rsid w:val="00DB2367"/>
    <w:rsid w:val="00F7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3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2016-04-04T08:07:00Z</dcterms:created>
  <dcterms:modified xsi:type="dcterms:W3CDTF">2016-04-04T08:18:00Z</dcterms:modified>
</cp:coreProperties>
</file>